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E1E75" w14:textId="77777777" w:rsidR="003B6ABB" w:rsidRPr="00C815DB" w:rsidRDefault="00B260AE">
      <w:pPr>
        <w:rPr>
          <w:b/>
        </w:rPr>
      </w:pPr>
      <w:r w:rsidRPr="00C815DB">
        <w:rPr>
          <w:b/>
        </w:rPr>
        <w:t>REJESTR UMÓW</w:t>
      </w:r>
    </w:p>
    <w:p w14:paraId="32E55232" w14:textId="438488FB" w:rsidR="003706AB" w:rsidRDefault="00B260AE">
      <w:r>
        <w:t>zawartych w Zespole Szkół Ogólnokształcących w Mazowieckim Centrum Leczenia Chorób Płuc</w:t>
      </w:r>
      <w:r w:rsidR="00F8697B">
        <w:t xml:space="preserve"> </w:t>
      </w:r>
      <w:r>
        <w:t>i Gruźlicy w Otwocku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904"/>
        <w:gridCol w:w="1360"/>
        <w:gridCol w:w="1417"/>
        <w:gridCol w:w="1843"/>
        <w:gridCol w:w="2410"/>
        <w:gridCol w:w="1559"/>
        <w:gridCol w:w="2268"/>
        <w:gridCol w:w="1808"/>
      </w:tblGrid>
      <w:tr w:rsidR="00CD2EBF" w14:paraId="10229BF1" w14:textId="77777777" w:rsidTr="00E4304C">
        <w:tc>
          <w:tcPr>
            <w:tcW w:w="425" w:type="dxa"/>
          </w:tcPr>
          <w:p w14:paraId="6AF9BF14" w14:textId="07274DA1" w:rsidR="00CD2EBF" w:rsidRDefault="00CD2EBF">
            <w:proofErr w:type="spellStart"/>
            <w:r>
              <w:t>Lp</w:t>
            </w:r>
            <w:proofErr w:type="spellEnd"/>
          </w:p>
        </w:tc>
        <w:tc>
          <w:tcPr>
            <w:tcW w:w="904" w:type="dxa"/>
          </w:tcPr>
          <w:p w14:paraId="0A244CBE" w14:textId="1765274E" w:rsidR="00CD2EBF" w:rsidRDefault="00CD2EBF">
            <w:r>
              <w:t>Numer umowy</w:t>
            </w:r>
          </w:p>
        </w:tc>
        <w:tc>
          <w:tcPr>
            <w:tcW w:w="1360" w:type="dxa"/>
          </w:tcPr>
          <w:p w14:paraId="2DA0CCD9" w14:textId="740CE00D" w:rsidR="00CD2EBF" w:rsidRDefault="00CD2EBF">
            <w:r>
              <w:t>Data i miejsce zawarcia</w:t>
            </w:r>
          </w:p>
        </w:tc>
        <w:tc>
          <w:tcPr>
            <w:tcW w:w="1417" w:type="dxa"/>
          </w:tcPr>
          <w:p w14:paraId="0CDF60AD" w14:textId="31C6FA9F" w:rsidR="00CD2EBF" w:rsidRDefault="00E4304C">
            <w:r>
              <w:t xml:space="preserve">Data zakończenia </w:t>
            </w:r>
          </w:p>
        </w:tc>
        <w:tc>
          <w:tcPr>
            <w:tcW w:w="1843" w:type="dxa"/>
          </w:tcPr>
          <w:p w14:paraId="708C7708" w14:textId="461A2A1D" w:rsidR="00CD2EBF" w:rsidRDefault="00E4304C">
            <w:r>
              <w:t>Nazwa kontrahenta</w:t>
            </w:r>
          </w:p>
        </w:tc>
        <w:tc>
          <w:tcPr>
            <w:tcW w:w="2410" w:type="dxa"/>
          </w:tcPr>
          <w:p w14:paraId="57BF51DC" w14:textId="47798F14" w:rsidR="00CD2EBF" w:rsidRDefault="00CD2EBF">
            <w:r>
              <w:t>Przedmiot umowy</w:t>
            </w:r>
          </w:p>
        </w:tc>
        <w:tc>
          <w:tcPr>
            <w:tcW w:w="1559" w:type="dxa"/>
          </w:tcPr>
          <w:p w14:paraId="61B44ABF" w14:textId="0724BFE2" w:rsidR="00CD2EBF" w:rsidRDefault="00CD2EBF">
            <w:r>
              <w:t>Wartość przedmiotu umowy</w:t>
            </w:r>
          </w:p>
        </w:tc>
        <w:tc>
          <w:tcPr>
            <w:tcW w:w="2268" w:type="dxa"/>
          </w:tcPr>
          <w:p w14:paraId="5CA47BD1" w14:textId="66861CA8" w:rsidR="00CD2EBF" w:rsidRDefault="00CD2EBF">
            <w:r>
              <w:t>Informacje o źródłach i wysokości współfinansowania przedmiotu umowy</w:t>
            </w:r>
          </w:p>
        </w:tc>
        <w:tc>
          <w:tcPr>
            <w:tcW w:w="1808" w:type="dxa"/>
          </w:tcPr>
          <w:p w14:paraId="2D2EF97D" w14:textId="4E9CD735" w:rsidR="00CD2EBF" w:rsidRDefault="00E4304C">
            <w:r>
              <w:t>Status umowy</w:t>
            </w:r>
            <w:r w:rsidR="00CD2EBF">
              <w:t xml:space="preserve"> </w:t>
            </w:r>
          </w:p>
        </w:tc>
      </w:tr>
      <w:tr w:rsidR="00CD2EBF" w14:paraId="36DB89FA" w14:textId="77777777" w:rsidTr="00E4304C">
        <w:tc>
          <w:tcPr>
            <w:tcW w:w="425" w:type="dxa"/>
          </w:tcPr>
          <w:p w14:paraId="1AC514A4" w14:textId="09D9C8B2" w:rsidR="00CD2EBF" w:rsidRDefault="00CD2EBF">
            <w:r>
              <w:t>1</w:t>
            </w:r>
          </w:p>
        </w:tc>
        <w:tc>
          <w:tcPr>
            <w:tcW w:w="904" w:type="dxa"/>
          </w:tcPr>
          <w:p w14:paraId="15B591E0" w14:textId="0137FCF0" w:rsidR="00CD2EBF" w:rsidRDefault="000838A5">
            <w:r>
              <w:t>1/22</w:t>
            </w:r>
          </w:p>
        </w:tc>
        <w:tc>
          <w:tcPr>
            <w:tcW w:w="1360" w:type="dxa"/>
          </w:tcPr>
          <w:p w14:paraId="020E2698" w14:textId="77777777" w:rsidR="00CD2EBF" w:rsidRDefault="00E4304C">
            <w:r>
              <w:t>10.03.2022</w:t>
            </w:r>
          </w:p>
          <w:p w14:paraId="71A9FDFD" w14:textId="3FDEF20B" w:rsidR="00E4304C" w:rsidRDefault="00E4304C">
            <w:r>
              <w:t>Otwock</w:t>
            </w:r>
          </w:p>
        </w:tc>
        <w:tc>
          <w:tcPr>
            <w:tcW w:w="1417" w:type="dxa"/>
          </w:tcPr>
          <w:p w14:paraId="2181B4EB" w14:textId="594B415D" w:rsidR="00CD2EBF" w:rsidRDefault="00E4304C">
            <w:r>
              <w:t>28.02.2023</w:t>
            </w:r>
          </w:p>
        </w:tc>
        <w:tc>
          <w:tcPr>
            <w:tcW w:w="1843" w:type="dxa"/>
          </w:tcPr>
          <w:p w14:paraId="08066554" w14:textId="36752873" w:rsidR="00CD2EBF" w:rsidRDefault="00E4304C">
            <w:proofErr w:type="spellStart"/>
            <w:r>
              <w:t>Akcess</w:t>
            </w:r>
            <w:proofErr w:type="spellEnd"/>
            <w:r>
              <w:t>-Net Firma Handlowo-Usługowa Cezary Małota</w:t>
            </w:r>
          </w:p>
        </w:tc>
        <w:tc>
          <w:tcPr>
            <w:tcW w:w="2410" w:type="dxa"/>
          </w:tcPr>
          <w:p w14:paraId="786A05B4" w14:textId="5969EE97" w:rsidR="00CD2EBF" w:rsidRDefault="00E4304C">
            <w:r>
              <w:t>Wykonanie, uruchomienie i serwis strony BIP szkoły</w:t>
            </w:r>
          </w:p>
        </w:tc>
        <w:tc>
          <w:tcPr>
            <w:tcW w:w="1559" w:type="dxa"/>
          </w:tcPr>
          <w:p w14:paraId="1669C174" w14:textId="24CB757B" w:rsidR="00CD2EBF" w:rsidRDefault="00E4304C">
            <w:r>
              <w:t>1198,02 zł.</w:t>
            </w:r>
          </w:p>
        </w:tc>
        <w:tc>
          <w:tcPr>
            <w:tcW w:w="2268" w:type="dxa"/>
          </w:tcPr>
          <w:p w14:paraId="722F4ABE" w14:textId="3A66517E" w:rsidR="00CD2EBF" w:rsidRDefault="00E4304C">
            <w:r>
              <w:t>Środki własne</w:t>
            </w:r>
          </w:p>
        </w:tc>
        <w:tc>
          <w:tcPr>
            <w:tcW w:w="1808" w:type="dxa"/>
          </w:tcPr>
          <w:p w14:paraId="1B533F6E" w14:textId="7BA0D449" w:rsidR="00CD2EBF" w:rsidRDefault="00E4304C">
            <w:r>
              <w:t>w</w:t>
            </w:r>
            <w:bookmarkStart w:id="0" w:name="_GoBack"/>
            <w:bookmarkEnd w:id="0"/>
            <w:r>
              <w:t xml:space="preserve"> realizacji</w:t>
            </w:r>
          </w:p>
        </w:tc>
      </w:tr>
      <w:tr w:rsidR="00CD2EBF" w14:paraId="0E23E565" w14:textId="77777777" w:rsidTr="00E4304C">
        <w:tc>
          <w:tcPr>
            <w:tcW w:w="425" w:type="dxa"/>
          </w:tcPr>
          <w:p w14:paraId="1F491882" w14:textId="77777777" w:rsidR="00CD2EBF" w:rsidRDefault="00CD2EBF"/>
        </w:tc>
        <w:tc>
          <w:tcPr>
            <w:tcW w:w="904" w:type="dxa"/>
          </w:tcPr>
          <w:p w14:paraId="523E0127" w14:textId="77777777" w:rsidR="00CD2EBF" w:rsidRDefault="00CD2EBF"/>
        </w:tc>
        <w:tc>
          <w:tcPr>
            <w:tcW w:w="1360" w:type="dxa"/>
          </w:tcPr>
          <w:p w14:paraId="2FBF0B69" w14:textId="77777777" w:rsidR="00CD2EBF" w:rsidRDefault="00CD2EBF"/>
        </w:tc>
        <w:tc>
          <w:tcPr>
            <w:tcW w:w="1417" w:type="dxa"/>
          </w:tcPr>
          <w:p w14:paraId="4F25979B" w14:textId="77777777" w:rsidR="00CD2EBF" w:rsidRDefault="00CD2EBF"/>
        </w:tc>
        <w:tc>
          <w:tcPr>
            <w:tcW w:w="1843" w:type="dxa"/>
          </w:tcPr>
          <w:p w14:paraId="7035F4B1" w14:textId="77777777" w:rsidR="00CD2EBF" w:rsidRDefault="00CD2EBF"/>
        </w:tc>
        <w:tc>
          <w:tcPr>
            <w:tcW w:w="2410" w:type="dxa"/>
          </w:tcPr>
          <w:p w14:paraId="60F90CE8" w14:textId="77777777" w:rsidR="00CD2EBF" w:rsidRDefault="00CD2EBF"/>
        </w:tc>
        <w:tc>
          <w:tcPr>
            <w:tcW w:w="1559" w:type="dxa"/>
          </w:tcPr>
          <w:p w14:paraId="4D70FB9E" w14:textId="77777777" w:rsidR="00CD2EBF" w:rsidRDefault="00CD2EBF"/>
        </w:tc>
        <w:tc>
          <w:tcPr>
            <w:tcW w:w="2268" w:type="dxa"/>
          </w:tcPr>
          <w:p w14:paraId="0271C65A" w14:textId="77777777" w:rsidR="00CD2EBF" w:rsidRDefault="00CD2EBF"/>
        </w:tc>
        <w:tc>
          <w:tcPr>
            <w:tcW w:w="1808" w:type="dxa"/>
          </w:tcPr>
          <w:p w14:paraId="61D31806" w14:textId="77777777" w:rsidR="00CD2EBF" w:rsidRDefault="00CD2EBF"/>
        </w:tc>
      </w:tr>
      <w:tr w:rsidR="00CD2EBF" w14:paraId="38F46687" w14:textId="77777777" w:rsidTr="00E4304C">
        <w:tc>
          <w:tcPr>
            <w:tcW w:w="425" w:type="dxa"/>
          </w:tcPr>
          <w:p w14:paraId="1223FA48" w14:textId="77777777" w:rsidR="00CD2EBF" w:rsidRDefault="00CD2EBF"/>
        </w:tc>
        <w:tc>
          <w:tcPr>
            <w:tcW w:w="904" w:type="dxa"/>
          </w:tcPr>
          <w:p w14:paraId="0945648A" w14:textId="77777777" w:rsidR="00CD2EBF" w:rsidRDefault="00CD2EBF"/>
        </w:tc>
        <w:tc>
          <w:tcPr>
            <w:tcW w:w="1360" w:type="dxa"/>
          </w:tcPr>
          <w:p w14:paraId="462EC771" w14:textId="77777777" w:rsidR="00CD2EBF" w:rsidRDefault="00CD2EBF"/>
        </w:tc>
        <w:tc>
          <w:tcPr>
            <w:tcW w:w="1417" w:type="dxa"/>
          </w:tcPr>
          <w:p w14:paraId="0BA61491" w14:textId="77777777" w:rsidR="00CD2EBF" w:rsidRDefault="00CD2EBF"/>
        </w:tc>
        <w:tc>
          <w:tcPr>
            <w:tcW w:w="1843" w:type="dxa"/>
          </w:tcPr>
          <w:p w14:paraId="7D6FC255" w14:textId="77777777" w:rsidR="00CD2EBF" w:rsidRDefault="00CD2EBF"/>
        </w:tc>
        <w:tc>
          <w:tcPr>
            <w:tcW w:w="2410" w:type="dxa"/>
          </w:tcPr>
          <w:p w14:paraId="437F37E8" w14:textId="77777777" w:rsidR="00CD2EBF" w:rsidRDefault="00CD2EBF"/>
        </w:tc>
        <w:tc>
          <w:tcPr>
            <w:tcW w:w="1559" w:type="dxa"/>
          </w:tcPr>
          <w:p w14:paraId="02909108" w14:textId="77777777" w:rsidR="00CD2EBF" w:rsidRDefault="00CD2EBF"/>
        </w:tc>
        <w:tc>
          <w:tcPr>
            <w:tcW w:w="2268" w:type="dxa"/>
          </w:tcPr>
          <w:p w14:paraId="7F1899E6" w14:textId="77777777" w:rsidR="00CD2EBF" w:rsidRDefault="00CD2EBF"/>
        </w:tc>
        <w:tc>
          <w:tcPr>
            <w:tcW w:w="1808" w:type="dxa"/>
          </w:tcPr>
          <w:p w14:paraId="6DD4FD06" w14:textId="77777777" w:rsidR="00CD2EBF" w:rsidRDefault="00CD2EBF"/>
        </w:tc>
      </w:tr>
      <w:tr w:rsidR="00CD2EBF" w14:paraId="7EF1A3B2" w14:textId="77777777" w:rsidTr="00E4304C">
        <w:tc>
          <w:tcPr>
            <w:tcW w:w="425" w:type="dxa"/>
          </w:tcPr>
          <w:p w14:paraId="130E1D1E" w14:textId="77777777" w:rsidR="00CD2EBF" w:rsidRDefault="00CD2EBF"/>
        </w:tc>
        <w:tc>
          <w:tcPr>
            <w:tcW w:w="904" w:type="dxa"/>
          </w:tcPr>
          <w:p w14:paraId="1F7FB3BC" w14:textId="77777777" w:rsidR="00CD2EBF" w:rsidRDefault="00CD2EBF"/>
        </w:tc>
        <w:tc>
          <w:tcPr>
            <w:tcW w:w="1360" w:type="dxa"/>
          </w:tcPr>
          <w:p w14:paraId="011EF0BE" w14:textId="77777777" w:rsidR="00CD2EBF" w:rsidRDefault="00CD2EBF"/>
        </w:tc>
        <w:tc>
          <w:tcPr>
            <w:tcW w:w="1417" w:type="dxa"/>
          </w:tcPr>
          <w:p w14:paraId="1B065A67" w14:textId="77777777" w:rsidR="00CD2EBF" w:rsidRDefault="00CD2EBF"/>
        </w:tc>
        <w:tc>
          <w:tcPr>
            <w:tcW w:w="1843" w:type="dxa"/>
          </w:tcPr>
          <w:p w14:paraId="5DC6EFCB" w14:textId="77777777" w:rsidR="00CD2EBF" w:rsidRDefault="00CD2EBF"/>
        </w:tc>
        <w:tc>
          <w:tcPr>
            <w:tcW w:w="2410" w:type="dxa"/>
          </w:tcPr>
          <w:p w14:paraId="33EA23F0" w14:textId="77777777" w:rsidR="00CD2EBF" w:rsidRDefault="00CD2EBF"/>
        </w:tc>
        <w:tc>
          <w:tcPr>
            <w:tcW w:w="1559" w:type="dxa"/>
          </w:tcPr>
          <w:p w14:paraId="3871809C" w14:textId="77777777" w:rsidR="00CD2EBF" w:rsidRDefault="00CD2EBF"/>
        </w:tc>
        <w:tc>
          <w:tcPr>
            <w:tcW w:w="2268" w:type="dxa"/>
          </w:tcPr>
          <w:p w14:paraId="755FB304" w14:textId="77777777" w:rsidR="00CD2EBF" w:rsidRDefault="00CD2EBF"/>
        </w:tc>
        <w:tc>
          <w:tcPr>
            <w:tcW w:w="1808" w:type="dxa"/>
          </w:tcPr>
          <w:p w14:paraId="73639231" w14:textId="77777777" w:rsidR="00CD2EBF" w:rsidRDefault="00CD2EBF"/>
        </w:tc>
      </w:tr>
      <w:tr w:rsidR="00CD2EBF" w14:paraId="300B07D8" w14:textId="77777777" w:rsidTr="00E4304C">
        <w:tc>
          <w:tcPr>
            <w:tcW w:w="425" w:type="dxa"/>
          </w:tcPr>
          <w:p w14:paraId="1721DB67" w14:textId="77777777" w:rsidR="00CD2EBF" w:rsidRDefault="00CD2EBF"/>
        </w:tc>
        <w:tc>
          <w:tcPr>
            <w:tcW w:w="904" w:type="dxa"/>
          </w:tcPr>
          <w:p w14:paraId="08EABC16" w14:textId="77777777" w:rsidR="00CD2EBF" w:rsidRDefault="00CD2EBF"/>
        </w:tc>
        <w:tc>
          <w:tcPr>
            <w:tcW w:w="1360" w:type="dxa"/>
          </w:tcPr>
          <w:p w14:paraId="303E5E47" w14:textId="77777777" w:rsidR="00CD2EBF" w:rsidRDefault="00CD2EBF"/>
        </w:tc>
        <w:tc>
          <w:tcPr>
            <w:tcW w:w="1417" w:type="dxa"/>
          </w:tcPr>
          <w:p w14:paraId="63B38BCE" w14:textId="77777777" w:rsidR="00CD2EBF" w:rsidRDefault="00CD2EBF"/>
        </w:tc>
        <w:tc>
          <w:tcPr>
            <w:tcW w:w="1843" w:type="dxa"/>
          </w:tcPr>
          <w:p w14:paraId="7A0738A5" w14:textId="77777777" w:rsidR="00CD2EBF" w:rsidRDefault="00CD2EBF"/>
        </w:tc>
        <w:tc>
          <w:tcPr>
            <w:tcW w:w="2410" w:type="dxa"/>
          </w:tcPr>
          <w:p w14:paraId="021517D8" w14:textId="77777777" w:rsidR="00CD2EBF" w:rsidRDefault="00CD2EBF"/>
        </w:tc>
        <w:tc>
          <w:tcPr>
            <w:tcW w:w="1559" w:type="dxa"/>
          </w:tcPr>
          <w:p w14:paraId="7E405D5B" w14:textId="77777777" w:rsidR="00CD2EBF" w:rsidRDefault="00CD2EBF"/>
        </w:tc>
        <w:tc>
          <w:tcPr>
            <w:tcW w:w="2268" w:type="dxa"/>
          </w:tcPr>
          <w:p w14:paraId="064A6C7E" w14:textId="77777777" w:rsidR="00CD2EBF" w:rsidRDefault="00CD2EBF"/>
        </w:tc>
        <w:tc>
          <w:tcPr>
            <w:tcW w:w="1808" w:type="dxa"/>
          </w:tcPr>
          <w:p w14:paraId="7030CEB3" w14:textId="77777777" w:rsidR="00CD2EBF" w:rsidRDefault="00CD2EBF"/>
        </w:tc>
      </w:tr>
      <w:tr w:rsidR="00CD2EBF" w14:paraId="016874AE" w14:textId="77777777" w:rsidTr="00E4304C">
        <w:tc>
          <w:tcPr>
            <w:tcW w:w="425" w:type="dxa"/>
          </w:tcPr>
          <w:p w14:paraId="3238AAF5" w14:textId="77777777" w:rsidR="00CD2EBF" w:rsidRDefault="00CD2EBF"/>
        </w:tc>
        <w:tc>
          <w:tcPr>
            <w:tcW w:w="904" w:type="dxa"/>
          </w:tcPr>
          <w:p w14:paraId="43034967" w14:textId="77777777" w:rsidR="00CD2EBF" w:rsidRDefault="00CD2EBF"/>
        </w:tc>
        <w:tc>
          <w:tcPr>
            <w:tcW w:w="1360" w:type="dxa"/>
          </w:tcPr>
          <w:p w14:paraId="7023CA6F" w14:textId="77777777" w:rsidR="00CD2EBF" w:rsidRDefault="00CD2EBF"/>
        </w:tc>
        <w:tc>
          <w:tcPr>
            <w:tcW w:w="1417" w:type="dxa"/>
          </w:tcPr>
          <w:p w14:paraId="2819F23F" w14:textId="77777777" w:rsidR="00CD2EBF" w:rsidRDefault="00CD2EBF"/>
        </w:tc>
        <w:tc>
          <w:tcPr>
            <w:tcW w:w="1843" w:type="dxa"/>
          </w:tcPr>
          <w:p w14:paraId="066F2059" w14:textId="77777777" w:rsidR="00CD2EBF" w:rsidRDefault="00CD2EBF"/>
        </w:tc>
        <w:tc>
          <w:tcPr>
            <w:tcW w:w="2410" w:type="dxa"/>
          </w:tcPr>
          <w:p w14:paraId="7038B86B" w14:textId="77777777" w:rsidR="00CD2EBF" w:rsidRDefault="00CD2EBF"/>
        </w:tc>
        <w:tc>
          <w:tcPr>
            <w:tcW w:w="1559" w:type="dxa"/>
          </w:tcPr>
          <w:p w14:paraId="4B07C2A7" w14:textId="77777777" w:rsidR="00CD2EBF" w:rsidRDefault="00CD2EBF"/>
        </w:tc>
        <w:tc>
          <w:tcPr>
            <w:tcW w:w="2268" w:type="dxa"/>
          </w:tcPr>
          <w:p w14:paraId="03C35C29" w14:textId="77777777" w:rsidR="00CD2EBF" w:rsidRDefault="00CD2EBF"/>
        </w:tc>
        <w:tc>
          <w:tcPr>
            <w:tcW w:w="1808" w:type="dxa"/>
          </w:tcPr>
          <w:p w14:paraId="78B33C0D" w14:textId="77777777" w:rsidR="00CD2EBF" w:rsidRDefault="00CD2EBF"/>
        </w:tc>
      </w:tr>
      <w:tr w:rsidR="00CD2EBF" w14:paraId="0A7A336C" w14:textId="77777777" w:rsidTr="00E4304C">
        <w:tc>
          <w:tcPr>
            <w:tcW w:w="425" w:type="dxa"/>
          </w:tcPr>
          <w:p w14:paraId="1F50E2D2" w14:textId="77777777" w:rsidR="00CD2EBF" w:rsidRDefault="00CD2EBF"/>
        </w:tc>
        <w:tc>
          <w:tcPr>
            <w:tcW w:w="904" w:type="dxa"/>
          </w:tcPr>
          <w:p w14:paraId="7D1A6130" w14:textId="77777777" w:rsidR="00CD2EBF" w:rsidRDefault="00CD2EBF"/>
        </w:tc>
        <w:tc>
          <w:tcPr>
            <w:tcW w:w="1360" w:type="dxa"/>
          </w:tcPr>
          <w:p w14:paraId="780F5E0A" w14:textId="77777777" w:rsidR="00CD2EBF" w:rsidRDefault="00CD2EBF"/>
        </w:tc>
        <w:tc>
          <w:tcPr>
            <w:tcW w:w="1417" w:type="dxa"/>
          </w:tcPr>
          <w:p w14:paraId="0097A7F0" w14:textId="77777777" w:rsidR="00CD2EBF" w:rsidRDefault="00CD2EBF"/>
        </w:tc>
        <w:tc>
          <w:tcPr>
            <w:tcW w:w="1843" w:type="dxa"/>
          </w:tcPr>
          <w:p w14:paraId="551250DE" w14:textId="77777777" w:rsidR="00CD2EBF" w:rsidRDefault="00CD2EBF"/>
        </w:tc>
        <w:tc>
          <w:tcPr>
            <w:tcW w:w="2410" w:type="dxa"/>
          </w:tcPr>
          <w:p w14:paraId="3AB534B5" w14:textId="77777777" w:rsidR="00CD2EBF" w:rsidRDefault="00CD2EBF"/>
        </w:tc>
        <w:tc>
          <w:tcPr>
            <w:tcW w:w="1559" w:type="dxa"/>
          </w:tcPr>
          <w:p w14:paraId="54B3E3D0" w14:textId="77777777" w:rsidR="00CD2EBF" w:rsidRDefault="00CD2EBF"/>
        </w:tc>
        <w:tc>
          <w:tcPr>
            <w:tcW w:w="2268" w:type="dxa"/>
          </w:tcPr>
          <w:p w14:paraId="14377729" w14:textId="77777777" w:rsidR="00CD2EBF" w:rsidRDefault="00CD2EBF"/>
        </w:tc>
        <w:tc>
          <w:tcPr>
            <w:tcW w:w="1808" w:type="dxa"/>
          </w:tcPr>
          <w:p w14:paraId="2EE31625" w14:textId="77777777" w:rsidR="00CD2EBF" w:rsidRDefault="00CD2EBF"/>
        </w:tc>
      </w:tr>
    </w:tbl>
    <w:p w14:paraId="697F4635" w14:textId="77777777" w:rsidR="00F8697B" w:rsidRDefault="00F8697B"/>
    <w:p w14:paraId="0E0E5760" w14:textId="77777777" w:rsidR="00F8697B" w:rsidRDefault="00F8697B"/>
    <w:p w14:paraId="7DC791F9" w14:textId="772658DE" w:rsidR="00F8697B" w:rsidRDefault="00F8697B"/>
    <w:sectPr w:rsidR="00F8697B" w:rsidSect="00F86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03"/>
    <w:rsid w:val="000838A5"/>
    <w:rsid w:val="003706AB"/>
    <w:rsid w:val="003B6ABB"/>
    <w:rsid w:val="008E6503"/>
    <w:rsid w:val="00B260AE"/>
    <w:rsid w:val="00C815DB"/>
    <w:rsid w:val="00CD2EBF"/>
    <w:rsid w:val="00E4304C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F569"/>
  <w15:chartTrackingRefBased/>
  <w15:docId w15:val="{CE9AF1C2-F5DD-4174-82A8-4954A85D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dcterms:created xsi:type="dcterms:W3CDTF">2022-03-28T11:32:00Z</dcterms:created>
  <dcterms:modified xsi:type="dcterms:W3CDTF">2022-03-28T11:51:00Z</dcterms:modified>
</cp:coreProperties>
</file>